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8285" w14:textId="7EE705B7" w:rsidR="000731FC" w:rsidRPr="00FA7FBB" w:rsidRDefault="2DD1D92C" w:rsidP="5215B0F7">
      <w:pPr>
        <w:rPr>
          <w:rFonts w:ascii="RijksoverheidSansWebText Bold" w:hAnsi="RijksoverheidSansWebText Bold"/>
          <w:b/>
          <w:bCs/>
          <w:color w:val="B00A5E"/>
          <w:sz w:val="52"/>
          <w:szCs w:val="52"/>
          <w:lang w:val="en-US"/>
        </w:rPr>
      </w:pPr>
      <w:r w:rsidRPr="5215B0F7">
        <w:rPr>
          <w:rFonts w:ascii="RijksoverheidSansWebText Bold" w:hAnsi="RijksoverheidSansWebText Bold"/>
          <w:b/>
          <w:bCs/>
          <w:color w:val="B00A5E"/>
          <w:sz w:val="52"/>
          <w:szCs w:val="52"/>
        </w:rPr>
        <w:t>Koptekst</w:t>
      </w:r>
    </w:p>
    <w:p w14:paraId="434F9EDC" w14:textId="313310B2" w:rsidR="0033744C" w:rsidRPr="00FA7FBB" w:rsidRDefault="66783F15" w:rsidP="5215B0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ijksoverheidSansWebText Regula" w:hAnsi="RijksoverheidSansWebText Regula" w:cs="Segoe UI"/>
          <w:i/>
          <w:iCs/>
          <w:color w:val="003259"/>
          <w:sz w:val="22"/>
          <w:szCs w:val="22"/>
        </w:rPr>
      </w:pPr>
      <w:r w:rsidRPr="5215B0F7">
        <w:rPr>
          <w:rStyle w:val="normaltextrun"/>
          <w:rFonts w:ascii="RijksoverheidSansWebText Regula" w:hAnsi="RijksoverheidSansWebText Regula" w:cs="Segoe UI"/>
          <w:i/>
          <w:iCs/>
          <w:color w:val="003259"/>
          <w:sz w:val="22"/>
          <w:szCs w:val="22"/>
        </w:rPr>
        <w:t>Introductie</w:t>
      </w:r>
    </w:p>
    <w:p w14:paraId="48EA3D70" w14:textId="77777777" w:rsidR="0033744C" w:rsidRPr="00FA7FBB" w:rsidRDefault="0033744C" w:rsidP="003B15F0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3259"/>
          <w:sz w:val="22"/>
          <w:szCs w:val="22"/>
        </w:rPr>
      </w:pPr>
    </w:p>
    <w:p w14:paraId="0D89CE94" w14:textId="20EE8336" w:rsidR="003B15F0" w:rsidRPr="00DB0B33" w:rsidRDefault="00FA2A54" w:rsidP="5215B0F7">
      <w:pPr>
        <w:pStyle w:val="paragraph"/>
        <w:spacing w:before="0" w:beforeAutospacing="0" w:after="0" w:afterAutospacing="0"/>
        <w:textAlignment w:val="baseline"/>
        <w:rPr>
          <w:rStyle w:val="eop"/>
          <w:rFonts w:ascii="RijksoverheidSansWebText Bold" w:hAnsi="RijksoverheidSansWebText Bold" w:cs="Segoe UI"/>
          <w:b/>
          <w:bCs/>
          <w:color w:val="B00A5E"/>
          <w:sz w:val="28"/>
          <w:szCs w:val="28"/>
          <w:lang w:val="en-US"/>
        </w:rPr>
      </w:pPr>
      <w:proofErr w:type="spellStart"/>
      <w:r w:rsidRPr="5215B0F7">
        <w:rPr>
          <w:rStyle w:val="eop"/>
          <w:rFonts w:ascii="RijksoverheidSansWebText Bold" w:hAnsi="RijksoverheidSansWebText Bold" w:cs="Segoe UI"/>
          <w:b/>
          <w:bCs/>
          <w:color w:val="B00A5E"/>
          <w:sz w:val="28"/>
          <w:szCs w:val="28"/>
          <w:lang w:val="en-US"/>
        </w:rPr>
        <w:t>S</w:t>
      </w:r>
      <w:r w:rsidR="024E6FD3" w:rsidRPr="5215B0F7">
        <w:rPr>
          <w:rStyle w:val="eop"/>
          <w:rFonts w:ascii="RijksoverheidSansWebText Bold" w:hAnsi="RijksoverheidSansWebText Bold" w:cs="Segoe UI"/>
          <w:b/>
          <w:bCs/>
          <w:color w:val="B00A5E"/>
          <w:sz w:val="28"/>
          <w:szCs w:val="28"/>
          <w:lang w:val="en-US"/>
        </w:rPr>
        <w:t>ubkop</w:t>
      </w:r>
      <w:proofErr w:type="spellEnd"/>
    </w:p>
    <w:p w14:paraId="6DAD7C74" w14:textId="77777777" w:rsidR="00FF3AC0" w:rsidRPr="00DB0B33" w:rsidRDefault="00FF3AC0" w:rsidP="003B15F0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3259"/>
          <w:sz w:val="22"/>
          <w:szCs w:val="22"/>
          <w:lang w:val="en-US"/>
        </w:rPr>
      </w:pPr>
    </w:p>
    <w:p w14:paraId="2D18DBA7" w14:textId="77777777" w:rsidR="00FF3AC0" w:rsidRPr="00DB0B33" w:rsidRDefault="00FF3AC0" w:rsidP="003B15F0">
      <w:pPr>
        <w:pStyle w:val="paragraph"/>
        <w:spacing w:before="0" w:beforeAutospacing="0" w:after="0" w:afterAutospacing="0"/>
        <w:textAlignment w:val="baseline"/>
        <w:rPr>
          <w:rFonts w:ascii="RijksoverheidSansWebText Regula" w:hAnsi="RijksoverheidSansWebText Regula" w:cs="Segoe UI"/>
          <w:color w:val="003259"/>
          <w:sz w:val="22"/>
          <w:szCs w:val="22"/>
          <w:lang w:val="en-US"/>
        </w:rPr>
      </w:pPr>
    </w:p>
    <w:p w14:paraId="2B15AA91" w14:textId="7827EBD1" w:rsidR="5F590C4E" w:rsidRDefault="00BE3A92" w:rsidP="5215B0F7">
      <w:pPr>
        <w:pStyle w:val="paragraph"/>
        <w:rPr>
          <w:rStyle w:val="normaltextrun"/>
          <w:rFonts w:ascii="RijksoverheidSansWebText Regula" w:eastAsia="Yu Mincho" w:hAnsi="RijksoverheidSansWebText Regula" w:cs="Segoe UI"/>
          <w:color w:val="003259"/>
          <w:sz w:val="22"/>
          <w:szCs w:val="22"/>
        </w:rPr>
      </w:pPr>
      <w:r w:rsidRPr="5215B0F7">
        <w:rPr>
          <w:rStyle w:val="normaltextrun"/>
          <w:rFonts w:ascii="RijksoverheidSansWebText Regula" w:eastAsia="Yu Mincho" w:hAnsi="RijksoverheidSansWebText Regula" w:cs="Segoe UI"/>
          <w:color w:val="003259"/>
          <w:sz w:val="22"/>
          <w:szCs w:val="22"/>
        </w:rPr>
        <w:t>T</w:t>
      </w:r>
      <w:r w:rsidR="5F590C4E" w:rsidRPr="5215B0F7">
        <w:rPr>
          <w:rStyle w:val="normaltextrun"/>
          <w:rFonts w:ascii="RijksoverheidSansWebText Regula" w:eastAsia="Yu Mincho" w:hAnsi="RijksoverheidSansWebText Regula" w:cs="Segoe UI"/>
          <w:color w:val="003259"/>
          <w:sz w:val="22"/>
          <w:szCs w:val="22"/>
        </w:rPr>
        <w:t>ekst</w:t>
      </w:r>
    </w:p>
    <w:p w14:paraId="38915E22" w14:textId="77777777" w:rsidR="00BE3A92" w:rsidRDefault="00BE3A92" w:rsidP="5215B0F7">
      <w:pPr>
        <w:pStyle w:val="paragraph"/>
        <w:rPr>
          <w:rStyle w:val="normaltextrun"/>
          <w:rFonts w:ascii="RijksoverheidSansWebText Regula" w:eastAsia="Yu Mincho" w:hAnsi="RijksoverheidSansWebText Regula" w:cs="Segoe UI"/>
          <w:color w:val="003259"/>
          <w:sz w:val="22"/>
          <w:szCs w:val="22"/>
        </w:rPr>
      </w:pPr>
    </w:p>
    <w:sectPr w:rsidR="00BE3A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B9E0" w14:textId="77777777" w:rsidR="005900A2" w:rsidRDefault="005900A2" w:rsidP="00E141EE">
      <w:pPr>
        <w:spacing w:after="0" w:line="240" w:lineRule="auto"/>
      </w:pPr>
      <w:r>
        <w:separator/>
      </w:r>
    </w:p>
  </w:endnote>
  <w:endnote w:type="continuationSeparator" w:id="0">
    <w:p w14:paraId="5E77B96C" w14:textId="77777777" w:rsidR="005900A2" w:rsidRDefault="005900A2" w:rsidP="00E1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jksoverheidSansWebText Bold">
    <w:altName w:val="Calibri"/>
    <w:charset w:val="00"/>
    <w:family w:val="swiss"/>
    <w:pitch w:val="variable"/>
    <w:sig w:usb0="00000007" w:usb1="02000000" w:usb2="00000000" w:usb3="00000000" w:csb0="00000093" w:csb1="00000000"/>
  </w:font>
  <w:font w:name="RijksoverheidSansWebText Regula">
    <w:altName w:val="Calibri"/>
    <w:charset w:val="00"/>
    <w:family w:val="swiss"/>
    <w:pitch w:val="variable"/>
    <w:sig w:usb0="00000087" w:usb1="02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9271" w14:textId="2FB2E8BA" w:rsidR="00C3648C" w:rsidRDefault="00CE2C69">
    <w:pPr>
      <w:pStyle w:val="Voet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2367EC" wp14:editId="37FB768A">
          <wp:simplePos x="0" y="0"/>
          <wp:positionH relativeFrom="margin">
            <wp:posOffset>-629285</wp:posOffset>
          </wp:positionH>
          <wp:positionV relativeFrom="paragraph">
            <wp:posOffset>-645056</wp:posOffset>
          </wp:positionV>
          <wp:extent cx="1745302" cy="1411709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5302" cy="1411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F0165A" w14:textId="39ED6FFE" w:rsidR="00C3648C" w:rsidRDefault="00C364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EBF7" w14:textId="77777777" w:rsidR="005900A2" w:rsidRDefault="005900A2" w:rsidP="00E141EE">
      <w:pPr>
        <w:spacing w:after="0" w:line="240" w:lineRule="auto"/>
      </w:pPr>
      <w:r>
        <w:separator/>
      </w:r>
    </w:p>
  </w:footnote>
  <w:footnote w:type="continuationSeparator" w:id="0">
    <w:p w14:paraId="3FC66F68" w14:textId="77777777" w:rsidR="005900A2" w:rsidRDefault="005900A2" w:rsidP="00E1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17B4" w14:textId="3D0BBE74" w:rsidR="00CE2C69" w:rsidRDefault="00BE7E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9636AB" wp14:editId="11C1B81F">
              <wp:simplePos x="0" y="0"/>
              <wp:positionH relativeFrom="column">
                <wp:posOffset>-899795</wp:posOffset>
              </wp:positionH>
              <wp:positionV relativeFrom="paragraph">
                <wp:posOffset>-442085</wp:posOffset>
              </wp:positionV>
              <wp:extent cx="7562538" cy="9781082"/>
              <wp:effectExtent l="0" t="0" r="0" b="0"/>
              <wp:wrapNone/>
              <wp:docPr id="1956349294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538" cy="9781082"/>
                      </a:xfrm>
                      <a:prstGeom prst="rect">
                        <a:avLst/>
                      </a:prstGeom>
                      <a:solidFill>
                        <a:srgbClr val="F6F6F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>
          <w:pict w14:anchorId="652E4F45">
            <v:rect id="Rechthoek 1" style="position:absolute;margin-left:-70.85pt;margin-top:-34.8pt;width:595.5pt;height:770.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6f6fb" stroked="f" strokeweight="1pt" w14:anchorId="203353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69E"/>
    <w:multiLevelType w:val="hybridMultilevel"/>
    <w:tmpl w:val="C218B4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733C2"/>
    <w:multiLevelType w:val="multilevel"/>
    <w:tmpl w:val="8B98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743C64"/>
    <w:multiLevelType w:val="hybridMultilevel"/>
    <w:tmpl w:val="EB20EF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17DDE"/>
    <w:multiLevelType w:val="hybridMultilevel"/>
    <w:tmpl w:val="264EC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54727"/>
    <w:multiLevelType w:val="multilevel"/>
    <w:tmpl w:val="CCBC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5C0D29"/>
    <w:multiLevelType w:val="hybridMultilevel"/>
    <w:tmpl w:val="3BBAB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E1E98"/>
    <w:multiLevelType w:val="hybridMultilevel"/>
    <w:tmpl w:val="A7CCE5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811D5"/>
    <w:multiLevelType w:val="multilevel"/>
    <w:tmpl w:val="96D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D01C57"/>
    <w:multiLevelType w:val="hybridMultilevel"/>
    <w:tmpl w:val="C3E010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8C7789"/>
    <w:multiLevelType w:val="multilevel"/>
    <w:tmpl w:val="248EBABE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</w:abstractNum>
  <w:num w:numId="1" w16cid:durableId="1909001111">
    <w:abstractNumId w:val="9"/>
  </w:num>
  <w:num w:numId="2" w16cid:durableId="1300922164">
    <w:abstractNumId w:val="7"/>
  </w:num>
  <w:num w:numId="3" w16cid:durableId="1353264625">
    <w:abstractNumId w:val="4"/>
  </w:num>
  <w:num w:numId="4" w16cid:durableId="908076286">
    <w:abstractNumId w:val="1"/>
  </w:num>
  <w:num w:numId="5" w16cid:durableId="305747166">
    <w:abstractNumId w:val="0"/>
  </w:num>
  <w:num w:numId="6" w16cid:durableId="1652975741">
    <w:abstractNumId w:val="8"/>
  </w:num>
  <w:num w:numId="7" w16cid:durableId="502009587">
    <w:abstractNumId w:val="5"/>
  </w:num>
  <w:num w:numId="8" w16cid:durableId="2083790127">
    <w:abstractNumId w:val="6"/>
  </w:num>
  <w:num w:numId="9" w16cid:durableId="746609466">
    <w:abstractNumId w:val="3"/>
  </w:num>
  <w:num w:numId="10" w16cid:durableId="976182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EE"/>
    <w:rsid w:val="000731FC"/>
    <w:rsid w:val="00090227"/>
    <w:rsid w:val="000E56B1"/>
    <w:rsid w:val="001A4EE5"/>
    <w:rsid w:val="001D1187"/>
    <w:rsid w:val="0020197B"/>
    <w:rsid w:val="00221FB7"/>
    <w:rsid w:val="002F30C5"/>
    <w:rsid w:val="0033744C"/>
    <w:rsid w:val="00341529"/>
    <w:rsid w:val="00393FC9"/>
    <w:rsid w:val="003A303E"/>
    <w:rsid w:val="003B15F0"/>
    <w:rsid w:val="00496E97"/>
    <w:rsid w:val="005900A2"/>
    <w:rsid w:val="0075420D"/>
    <w:rsid w:val="007E79A2"/>
    <w:rsid w:val="008703C6"/>
    <w:rsid w:val="009B277D"/>
    <w:rsid w:val="00B0109E"/>
    <w:rsid w:val="00B55434"/>
    <w:rsid w:val="00BA3EC6"/>
    <w:rsid w:val="00BB33A5"/>
    <w:rsid w:val="00BE3A92"/>
    <w:rsid w:val="00BE7E36"/>
    <w:rsid w:val="00C139B0"/>
    <w:rsid w:val="00C1563D"/>
    <w:rsid w:val="00C3648C"/>
    <w:rsid w:val="00CD0EA1"/>
    <w:rsid w:val="00CE2C69"/>
    <w:rsid w:val="00CE747C"/>
    <w:rsid w:val="00D644EB"/>
    <w:rsid w:val="00D6470F"/>
    <w:rsid w:val="00DB0B33"/>
    <w:rsid w:val="00DF322F"/>
    <w:rsid w:val="00E141EE"/>
    <w:rsid w:val="00FA2A54"/>
    <w:rsid w:val="00FA7FBB"/>
    <w:rsid w:val="00FF3AC0"/>
    <w:rsid w:val="024E6FD3"/>
    <w:rsid w:val="06A9F89E"/>
    <w:rsid w:val="2DD1D92C"/>
    <w:rsid w:val="3D857513"/>
    <w:rsid w:val="5215B0F7"/>
    <w:rsid w:val="5D4C6D90"/>
    <w:rsid w:val="5F590C4E"/>
    <w:rsid w:val="66783F15"/>
    <w:rsid w:val="679BA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468F"/>
  <w15:chartTrackingRefBased/>
  <w15:docId w15:val="{D40061A0-208B-48B2-922F-D1E2FD8E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31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648C"/>
  </w:style>
  <w:style w:type="paragraph" w:styleId="Voettekst">
    <w:name w:val="footer"/>
    <w:basedOn w:val="Standaard"/>
    <w:link w:val="VoettekstChar"/>
    <w:uiPriority w:val="99"/>
    <w:unhideWhenUsed/>
    <w:rsid w:val="00C3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648C"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Standaard"/>
    <w:rsid w:val="003B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B15F0"/>
  </w:style>
  <w:style w:type="character" w:customStyle="1" w:styleId="eop">
    <w:name w:val="eop"/>
    <w:basedOn w:val="Standaardalinea-lettertype"/>
    <w:rsid w:val="003B15F0"/>
  </w:style>
  <w:style w:type="character" w:customStyle="1" w:styleId="pagebreaktextspan">
    <w:name w:val="pagebreaktextspan"/>
    <w:basedOn w:val="Standaardalinea-lettertype"/>
    <w:rsid w:val="003B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d44b2-6ab1-4451-b2a2-c331d399b19d">
      <Terms xmlns="http://schemas.microsoft.com/office/infopath/2007/PartnerControls"/>
    </lcf76f155ced4ddcb4097134ff3c332f>
    <TaxCatchAll xmlns="397d9cd0-be22-4099-97b5-7e18797c8fba" xsi:nil="true"/>
    <MediaLengthInSeconds xmlns="90ed44b2-6ab1-4451-b2a2-c331d399b19d" xsi:nil="true"/>
    <SharedWithUsers xmlns="397d9cd0-be22-4099-97b5-7e18797c8fb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9E23970D1C41B43E59484CCAE8DE" ma:contentTypeVersion="14" ma:contentTypeDescription="Een nieuw document maken." ma:contentTypeScope="" ma:versionID="f5cde462daa2efbe0d438e993618b08c">
  <xsd:schema xmlns:xsd="http://www.w3.org/2001/XMLSchema" xmlns:xs="http://www.w3.org/2001/XMLSchema" xmlns:p="http://schemas.microsoft.com/office/2006/metadata/properties" xmlns:ns2="90ed44b2-6ab1-4451-b2a2-c331d399b19d" xmlns:ns3="397d9cd0-be22-4099-97b5-7e18797c8fba" targetNamespace="http://schemas.microsoft.com/office/2006/metadata/properties" ma:root="true" ma:fieldsID="070590d414c9c3d0b8d58f9eb7a9787e" ns2:_="" ns3:_="">
    <xsd:import namespace="90ed44b2-6ab1-4451-b2a2-c331d399b19d"/>
    <xsd:import namespace="397d9cd0-be22-4099-97b5-7e18797c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44b2-6ab1-4451-b2a2-c331d399b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d9cd0-be22-4099-97b5-7e18797c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c3d34d-0d6e-4d05-a979-46e5f56f722c}" ma:internalName="TaxCatchAll" ma:showField="CatchAllData" ma:web="397d9cd0-be22-4099-97b5-7e18797c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2D760-1946-49BA-81D5-EFD324BF201A}">
  <ds:schemaRefs>
    <ds:schemaRef ds:uri="http://schemas.microsoft.com/office/2006/metadata/properties"/>
    <ds:schemaRef ds:uri="http://schemas.microsoft.com/office/infopath/2007/PartnerControls"/>
    <ds:schemaRef ds:uri="94771cea-be60-4cd8-9a8f-b06c7302255a"/>
    <ds:schemaRef ds:uri="0aad884b-375d-4602-aaa9-f2589a86c323"/>
  </ds:schemaRefs>
</ds:datastoreItem>
</file>

<file path=customXml/itemProps2.xml><?xml version="1.0" encoding="utf-8"?>
<ds:datastoreItem xmlns:ds="http://schemas.openxmlformats.org/officeDocument/2006/customXml" ds:itemID="{634FDB2B-9CD8-47E8-99AD-4FBC304F2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6C44D-04A2-40F2-ABAF-B8F7BF2F4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den Nieuwenhuizen</dc:creator>
  <cp:keywords/>
  <dc:description/>
  <cp:lastModifiedBy>Anouk van Langerak</cp:lastModifiedBy>
  <cp:revision>7</cp:revision>
  <dcterms:created xsi:type="dcterms:W3CDTF">2023-07-13T09:31:00Z</dcterms:created>
  <dcterms:modified xsi:type="dcterms:W3CDTF">2023-10-20T09:24:00Z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0x01010054B79E23970D1C41B43E59484CCAE8DE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